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1795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14BI2003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1795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MOLECULAR  BIOLOGY AND GENETIC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C04096" w:rsidP="00C762E5">
            <w:pPr>
              <w:jc w:val="both"/>
            </w:pPr>
            <w:r>
              <w:t>Describe in detail about the replication in Prokaryotes</w:t>
            </w:r>
            <w:r w:rsidR="00C762E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A21B4" w:rsidRDefault="00C04096" w:rsidP="00193F27">
            <w:pPr>
              <w:jc w:val="center"/>
            </w:pPr>
            <w:r w:rsidRPr="003A21B4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3A21B4" w:rsidRDefault="00A426D0" w:rsidP="00193F27">
            <w:pPr>
              <w:jc w:val="center"/>
            </w:pPr>
            <w:r w:rsidRPr="003A21B4"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A21B4" w:rsidRDefault="008C7BA2" w:rsidP="008C7BA2">
            <w:pPr>
              <w:jc w:val="center"/>
            </w:pPr>
            <w:r w:rsidRPr="003A21B4">
              <w:t>(OR)</w:t>
            </w:r>
          </w:p>
        </w:tc>
      </w:tr>
      <w:tr w:rsidR="00C0409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04096" w:rsidRPr="00EF5853" w:rsidRDefault="00C04096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C04096" w:rsidRPr="00EF5853" w:rsidRDefault="00C0409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04096" w:rsidRPr="00676C4D" w:rsidRDefault="00C04096" w:rsidP="00C762E5">
            <w:pPr>
              <w:jc w:val="both"/>
            </w:pPr>
            <w:r>
              <w:t>Explain D loop and rol</w:t>
            </w:r>
            <w:r w:rsidR="00F02C11">
              <w:t>l</w:t>
            </w:r>
            <w:bookmarkStart w:id="0" w:name="_GoBack"/>
            <w:bookmarkEnd w:id="0"/>
            <w:r>
              <w:t>ing circle model of replication</w:t>
            </w:r>
            <w:r w:rsidR="00C762E5">
              <w:t>.</w:t>
            </w:r>
          </w:p>
        </w:tc>
        <w:tc>
          <w:tcPr>
            <w:tcW w:w="1170" w:type="dxa"/>
            <w:shd w:val="clear" w:color="auto" w:fill="auto"/>
          </w:tcPr>
          <w:p w:rsidR="00C04096" w:rsidRPr="003A21B4" w:rsidRDefault="00A426D0" w:rsidP="00193F27">
            <w:pPr>
              <w:jc w:val="center"/>
            </w:pPr>
            <w:r w:rsidRPr="003A21B4">
              <w:t>CO2</w:t>
            </w:r>
          </w:p>
        </w:tc>
        <w:tc>
          <w:tcPr>
            <w:tcW w:w="950" w:type="dxa"/>
            <w:shd w:val="clear" w:color="auto" w:fill="auto"/>
          </w:tcPr>
          <w:p w:rsidR="00C04096" w:rsidRPr="003A21B4" w:rsidRDefault="00A426D0" w:rsidP="00193F27">
            <w:pPr>
              <w:jc w:val="center"/>
            </w:pPr>
            <w:r w:rsidRPr="003A21B4">
              <w:t>10</w:t>
            </w:r>
          </w:p>
        </w:tc>
      </w:tr>
      <w:tr w:rsidR="00C0409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04096" w:rsidRPr="00EF5853" w:rsidRDefault="00C0409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04096" w:rsidRPr="00EF5853" w:rsidRDefault="00C0409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04096" w:rsidRPr="00676C4D" w:rsidRDefault="00C04096" w:rsidP="00C762E5">
            <w:pPr>
              <w:jc w:val="both"/>
            </w:pPr>
            <w:r>
              <w:t>Discuss DNA repair mechanism</w:t>
            </w:r>
            <w:r w:rsidR="00C762E5">
              <w:t>.</w:t>
            </w:r>
          </w:p>
        </w:tc>
        <w:tc>
          <w:tcPr>
            <w:tcW w:w="1170" w:type="dxa"/>
            <w:shd w:val="clear" w:color="auto" w:fill="auto"/>
          </w:tcPr>
          <w:p w:rsidR="00C04096" w:rsidRPr="003A21B4" w:rsidRDefault="00A426D0" w:rsidP="00193F27">
            <w:pPr>
              <w:jc w:val="center"/>
            </w:pPr>
            <w:r w:rsidRPr="003A21B4">
              <w:t>CO2</w:t>
            </w:r>
          </w:p>
        </w:tc>
        <w:tc>
          <w:tcPr>
            <w:tcW w:w="950" w:type="dxa"/>
            <w:shd w:val="clear" w:color="auto" w:fill="auto"/>
          </w:tcPr>
          <w:p w:rsidR="00C04096" w:rsidRPr="003A21B4" w:rsidRDefault="00A426D0" w:rsidP="00193F27">
            <w:pPr>
              <w:jc w:val="center"/>
            </w:pPr>
            <w:r w:rsidRPr="003A21B4">
              <w:t>10</w:t>
            </w:r>
          </w:p>
        </w:tc>
      </w:tr>
      <w:tr w:rsidR="00C0409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04096" w:rsidRPr="00EF5853" w:rsidRDefault="00C0409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04096" w:rsidRPr="00EF5853" w:rsidRDefault="00C0409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04096" w:rsidRPr="00EF5853" w:rsidRDefault="00C04096" w:rsidP="00C762E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04096" w:rsidRPr="003A21B4" w:rsidRDefault="00C04096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04096" w:rsidRPr="003A21B4" w:rsidRDefault="00C04096" w:rsidP="00193F27">
            <w:pPr>
              <w:jc w:val="center"/>
            </w:pPr>
          </w:p>
        </w:tc>
      </w:tr>
      <w:tr w:rsidR="00C0409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04096" w:rsidRPr="00EF5853" w:rsidRDefault="00C04096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C04096" w:rsidRPr="00EF5853" w:rsidRDefault="00C0409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04096" w:rsidRPr="00EF5853" w:rsidRDefault="004B4D2B" w:rsidP="00C762E5">
            <w:pPr>
              <w:jc w:val="both"/>
            </w:pPr>
            <w:r>
              <w:t>Explain in detail</w:t>
            </w:r>
            <w:r w:rsidR="00C04096">
              <w:t xml:space="preserve"> about prokaryotic transcription.</w:t>
            </w:r>
          </w:p>
        </w:tc>
        <w:tc>
          <w:tcPr>
            <w:tcW w:w="1170" w:type="dxa"/>
            <w:shd w:val="clear" w:color="auto" w:fill="auto"/>
          </w:tcPr>
          <w:p w:rsidR="00C04096" w:rsidRPr="003A21B4" w:rsidRDefault="00A961D4" w:rsidP="00193F27">
            <w:pPr>
              <w:jc w:val="center"/>
            </w:pPr>
            <w:r w:rsidRPr="003A21B4">
              <w:t>CO2</w:t>
            </w:r>
          </w:p>
        </w:tc>
        <w:tc>
          <w:tcPr>
            <w:tcW w:w="950" w:type="dxa"/>
            <w:shd w:val="clear" w:color="auto" w:fill="auto"/>
          </w:tcPr>
          <w:p w:rsidR="00C04096" w:rsidRPr="003A21B4" w:rsidRDefault="00A961D4" w:rsidP="00193F27">
            <w:pPr>
              <w:jc w:val="center"/>
            </w:pPr>
            <w:r w:rsidRPr="003A21B4">
              <w:t>20</w:t>
            </w:r>
          </w:p>
        </w:tc>
      </w:tr>
      <w:tr w:rsidR="00C0409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04096" w:rsidRPr="003A21B4" w:rsidRDefault="00C04096" w:rsidP="008C7BA2">
            <w:pPr>
              <w:jc w:val="center"/>
            </w:pPr>
            <w:r w:rsidRPr="003A21B4">
              <w:t>(OR)</w:t>
            </w:r>
          </w:p>
        </w:tc>
      </w:tr>
      <w:tr w:rsidR="00A961D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961D4" w:rsidRPr="00EF5853" w:rsidRDefault="00A961D4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A961D4" w:rsidRPr="00EF5853" w:rsidRDefault="00A961D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961D4" w:rsidRPr="00EF5853" w:rsidRDefault="008255DD" w:rsidP="00C762E5">
            <w:pPr>
              <w:jc w:val="both"/>
            </w:pPr>
            <w:r>
              <w:t>Describe with neat illustrations about Lac and Trp Operon concepts</w:t>
            </w:r>
            <w:r w:rsidR="00C762E5">
              <w:t>.</w:t>
            </w:r>
          </w:p>
        </w:tc>
        <w:tc>
          <w:tcPr>
            <w:tcW w:w="1170" w:type="dxa"/>
            <w:shd w:val="clear" w:color="auto" w:fill="auto"/>
          </w:tcPr>
          <w:p w:rsidR="00A961D4" w:rsidRPr="003A21B4" w:rsidRDefault="00A961D4" w:rsidP="00193F27">
            <w:pPr>
              <w:jc w:val="center"/>
            </w:pPr>
            <w:r w:rsidRPr="003A21B4">
              <w:t>CO2</w:t>
            </w:r>
          </w:p>
        </w:tc>
        <w:tc>
          <w:tcPr>
            <w:tcW w:w="950" w:type="dxa"/>
            <w:shd w:val="clear" w:color="auto" w:fill="auto"/>
          </w:tcPr>
          <w:p w:rsidR="00A961D4" w:rsidRPr="003A21B4" w:rsidRDefault="008255DD" w:rsidP="00193F27">
            <w:pPr>
              <w:jc w:val="center"/>
            </w:pPr>
            <w:r w:rsidRPr="003A21B4">
              <w:t>20</w:t>
            </w:r>
          </w:p>
        </w:tc>
      </w:tr>
      <w:tr w:rsidR="00C762E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762E5" w:rsidRPr="00EF5853" w:rsidRDefault="00C762E5" w:rsidP="004551F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762E5" w:rsidRPr="00EF5853" w:rsidRDefault="00C762E5" w:rsidP="004551F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762E5" w:rsidRDefault="00C762E5" w:rsidP="00C762E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762E5" w:rsidRPr="003A21B4" w:rsidRDefault="00C762E5" w:rsidP="00A961D4"/>
        </w:tc>
        <w:tc>
          <w:tcPr>
            <w:tcW w:w="950" w:type="dxa"/>
            <w:shd w:val="clear" w:color="auto" w:fill="auto"/>
          </w:tcPr>
          <w:p w:rsidR="00C762E5" w:rsidRPr="003A21B4" w:rsidRDefault="00C762E5" w:rsidP="004551F6">
            <w:pPr>
              <w:jc w:val="center"/>
            </w:pPr>
          </w:p>
        </w:tc>
      </w:tr>
      <w:tr w:rsidR="00A961D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961D4" w:rsidRPr="00EF5853" w:rsidRDefault="00A961D4" w:rsidP="004551F6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A961D4" w:rsidRPr="00EF5853" w:rsidRDefault="00A961D4" w:rsidP="004551F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961D4" w:rsidRPr="00EF5853" w:rsidRDefault="00A426D0" w:rsidP="00C762E5">
            <w:pPr>
              <w:jc w:val="both"/>
            </w:pPr>
            <w:r>
              <w:t>Discus</w:t>
            </w:r>
            <w:r w:rsidR="00EB5269">
              <w:t>s in detail about exo and endo nucleases</w:t>
            </w:r>
            <w:r>
              <w:t xml:space="preserve"> with suitable examples.</w:t>
            </w:r>
          </w:p>
        </w:tc>
        <w:tc>
          <w:tcPr>
            <w:tcW w:w="1170" w:type="dxa"/>
            <w:shd w:val="clear" w:color="auto" w:fill="auto"/>
          </w:tcPr>
          <w:p w:rsidR="00A961D4" w:rsidRPr="003A21B4" w:rsidRDefault="00A961D4" w:rsidP="00A961D4">
            <w:r w:rsidRPr="003A21B4">
              <w:t xml:space="preserve">    CO3</w:t>
            </w:r>
          </w:p>
        </w:tc>
        <w:tc>
          <w:tcPr>
            <w:tcW w:w="950" w:type="dxa"/>
            <w:shd w:val="clear" w:color="auto" w:fill="auto"/>
          </w:tcPr>
          <w:p w:rsidR="00A961D4" w:rsidRPr="003A21B4" w:rsidRDefault="00A426D0" w:rsidP="004551F6">
            <w:pPr>
              <w:jc w:val="center"/>
            </w:pPr>
            <w:r w:rsidRPr="003A21B4">
              <w:t>20</w:t>
            </w:r>
          </w:p>
        </w:tc>
      </w:tr>
      <w:tr w:rsidR="00A961D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961D4" w:rsidRPr="003A21B4" w:rsidRDefault="00A961D4" w:rsidP="004551F6">
            <w:pPr>
              <w:jc w:val="center"/>
            </w:pPr>
            <w:r w:rsidRPr="003A21B4">
              <w:t>(OR)</w:t>
            </w:r>
          </w:p>
        </w:tc>
      </w:tr>
      <w:tr w:rsidR="00A961D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961D4" w:rsidRPr="00EF5853" w:rsidRDefault="00A961D4" w:rsidP="004551F6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A961D4" w:rsidRPr="00EF5853" w:rsidRDefault="00A961D4" w:rsidP="004551F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961D4" w:rsidRPr="00EF5853" w:rsidRDefault="00A961D4" w:rsidP="00C762E5">
            <w:pPr>
              <w:jc w:val="both"/>
            </w:pPr>
            <w:r>
              <w:t xml:space="preserve">Write in detail about </w:t>
            </w:r>
            <w:r w:rsidR="00A426D0">
              <w:t>the principle</w:t>
            </w:r>
            <w:r w:rsidR="00960243">
              <w:t>, role of</w:t>
            </w:r>
            <w:r w:rsidR="00A426D0">
              <w:t xml:space="preserve"> chem</w:t>
            </w:r>
            <w:r w:rsidR="00960243">
              <w:t>i</w:t>
            </w:r>
            <w:r w:rsidR="00A426D0">
              <w:t xml:space="preserve">cals and steps involved in </w:t>
            </w:r>
            <w:r>
              <w:t xml:space="preserve">PCR and </w:t>
            </w:r>
            <w:r w:rsidR="00A426D0">
              <w:t>discuss its types and</w:t>
            </w:r>
            <w:r>
              <w:t xml:space="preserve"> applications</w:t>
            </w:r>
            <w:r w:rsidR="00C762E5">
              <w:t>.</w:t>
            </w:r>
          </w:p>
        </w:tc>
        <w:tc>
          <w:tcPr>
            <w:tcW w:w="1170" w:type="dxa"/>
            <w:shd w:val="clear" w:color="auto" w:fill="auto"/>
          </w:tcPr>
          <w:p w:rsidR="00A961D4" w:rsidRPr="003A21B4" w:rsidRDefault="00A961D4" w:rsidP="004551F6">
            <w:pPr>
              <w:jc w:val="center"/>
            </w:pPr>
            <w:r w:rsidRPr="003A21B4">
              <w:t>CO2</w:t>
            </w:r>
          </w:p>
        </w:tc>
        <w:tc>
          <w:tcPr>
            <w:tcW w:w="950" w:type="dxa"/>
            <w:shd w:val="clear" w:color="auto" w:fill="auto"/>
          </w:tcPr>
          <w:p w:rsidR="00A961D4" w:rsidRPr="003A21B4" w:rsidRDefault="00A426D0" w:rsidP="004551F6">
            <w:pPr>
              <w:jc w:val="center"/>
            </w:pPr>
            <w:r w:rsidRPr="003A21B4">
              <w:t>20</w:t>
            </w:r>
          </w:p>
        </w:tc>
      </w:tr>
      <w:tr w:rsidR="00C762E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762E5" w:rsidRPr="00EF5853" w:rsidRDefault="00C762E5" w:rsidP="004551F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762E5" w:rsidRPr="00EF5853" w:rsidRDefault="00C762E5" w:rsidP="004551F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762E5" w:rsidRDefault="00C762E5" w:rsidP="00C762E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762E5" w:rsidRPr="003A21B4" w:rsidRDefault="00C762E5" w:rsidP="004551F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762E5" w:rsidRPr="003A21B4" w:rsidRDefault="00C762E5" w:rsidP="004551F6">
            <w:pPr>
              <w:jc w:val="center"/>
            </w:pPr>
          </w:p>
        </w:tc>
      </w:tr>
      <w:tr w:rsidR="00C762E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762E5" w:rsidRPr="00EF5853" w:rsidRDefault="00C762E5" w:rsidP="004551F6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C762E5" w:rsidRPr="00EF5853" w:rsidRDefault="00C762E5" w:rsidP="004551F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762E5" w:rsidRPr="00EF5853" w:rsidRDefault="00C762E5" w:rsidP="00C762E5">
            <w:pPr>
              <w:jc w:val="both"/>
            </w:pPr>
            <w:r>
              <w:t>Name and explain a blotting technique to detect protein sample.</w:t>
            </w:r>
          </w:p>
        </w:tc>
        <w:tc>
          <w:tcPr>
            <w:tcW w:w="1170" w:type="dxa"/>
            <w:shd w:val="clear" w:color="auto" w:fill="auto"/>
          </w:tcPr>
          <w:p w:rsidR="00C762E5" w:rsidRPr="003A21B4" w:rsidRDefault="00C762E5" w:rsidP="004551F6">
            <w:pPr>
              <w:jc w:val="center"/>
            </w:pPr>
            <w:r w:rsidRPr="003A21B4">
              <w:t>CO2</w:t>
            </w:r>
          </w:p>
        </w:tc>
        <w:tc>
          <w:tcPr>
            <w:tcW w:w="950" w:type="dxa"/>
            <w:shd w:val="clear" w:color="auto" w:fill="auto"/>
          </w:tcPr>
          <w:p w:rsidR="00C762E5" w:rsidRPr="003A21B4" w:rsidRDefault="00C762E5" w:rsidP="004551F6">
            <w:pPr>
              <w:jc w:val="center"/>
            </w:pPr>
            <w:r w:rsidRPr="003A21B4">
              <w:t>10</w:t>
            </w:r>
          </w:p>
        </w:tc>
      </w:tr>
      <w:tr w:rsidR="00C762E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762E5" w:rsidRPr="00EF5853" w:rsidRDefault="00C762E5" w:rsidP="004551F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762E5" w:rsidRPr="00EF5853" w:rsidRDefault="00C762E5" w:rsidP="004551F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762E5" w:rsidRPr="00EF5853" w:rsidRDefault="00C762E5" w:rsidP="00C762E5">
            <w:pPr>
              <w:jc w:val="both"/>
            </w:pPr>
            <w:r>
              <w:t>Write an elaborate note on Southern blotting.</w:t>
            </w:r>
          </w:p>
        </w:tc>
        <w:tc>
          <w:tcPr>
            <w:tcW w:w="1170" w:type="dxa"/>
            <w:shd w:val="clear" w:color="auto" w:fill="auto"/>
          </w:tcPr>
          <w:p w:rsidR="00C762E5" w:rsidRPr="003A21B4" w:rsidRDefault="00C762E5" w:rsidP="004551F6">
            <w:pPr>
              <w:jc w:val="center"/>
            </w:pPr>
            <w:r w:rsidRPr="003A21B4">
              <w:t>CO2</w:t>
            </w:r>
          </w:p>
        </w:tc>
        <w:tc>
          <w:tcPr>
            <w:tcW w:w="950" w:type="dxa"/>
            <w:shd w:val="clear" w:color="auto" w:fill="auto"/>
          </w:tcPr>
          <w:p w:rsidR="00C762E5" w:rsidRPr="003A21B4" w:rsidRDefault="00C762E5" w:rsidP="004551F6">
            <w:pPr>
              <w:jc w:val="center"/>
            </w:pPr>
            <w:r w:rsidRPr="003A21B4">
              <w:t>10</w:t>
            </w:r>
          </w:p>
        </w:tc>
      </w:tr>
      <w:tr w:rsidR="00A961D4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A961D4" w:rsidRPr="003A21B4" w:rsidRDefault="00A961D4" w:rsidP="004551F6">
            <w:pPr>
              <w:jc w:val="center"/>
            </w:pPr>
            <w:r w:rsidRPr="003A21B4">
              <w:t>(OR)</w:t>
            </w:r>
          </w:p>
        </w:tc>
      </w:tr>
      <w:tr w:rsidR="00A961D4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A961D4" w:rsidRPr="00EF5853" w:rsidRDefault="00A961D4" w:rsidP="004551F6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A961D4" w:rsidRPr="00EF5853" w:rsidRDefault="00A961D4" w:rsidP="004551F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961D4" w:rsidRPr="00EF5853" w:rsidRDefault="00A961D4" w:rsidP="00C762E5">
            <w:pPr>
              <w:jc w:val="both"/>
            </w:pPr>
            <w:r>
              <w:t>Discuss in detail about Trangenic plants with suitable examples</w:t>
            </w:r>
            <w:r w:rsidR="00C762E5">
              <w:t>.</w:t>
            </w:r>
          </w:p>
        </w:tc>
        <w:tc>
          <w:tcPr>
            <w:tcW w:w="1170" w:type="dxa"/>
            <w:shd w:val="clear" w:color="auto" w:fill="auto"/>
          </w:tcPr>
          <w:p w:rsidR="00A961D4" w:rsidRPr="003A21B4" w:rsidRDefault="00A961D4" w:rsidP="004551F6">
            <w:pPr>
              <w:jc w:val="center"/>
            </w:pPr>
            <w:r w:rsidRPr="003A21B4">
              <w:t>CO1</w:t>
            </w:r>
          </w:p>
        </w:tc>
        <w:tc>
          <w:tcPr>
            <w:tcW w:w="950" w:type="dxa"/>
            <w:shd w:val="clear" w:color="auto" w:fill="auto"/>
          </w:tcPr>
          <w:p w:rsidR="00A961D4" w:rsidRPr="003A21B4" w:rsidRDefault="00A426D0" w:rsidP="004551F6">
            <w:pPr>
              <w:jc w:val="center"/>
            </w:pPr>
            <w:r w:rsidRPr="003A21B4">
              <w:t>20</w:t>
            </w:r>
          </w:p>
        </w:tc>
      </w:tr>
      <w:tr w:rsidR="00A961D4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961D4" w:rsidRPr="00EF5853" w:rsidRDefault="00A961D4" w:rsidP="004551F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961D4" w:rsidRPr="008C7BA2" w:rsidRDefault="00A961D4" w:rsidP="004551F6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961D4" w:rsidRPr="003A21B4" w:rsidRDefault="00A961D4" w:rsidP="004551F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961D4" w:rsidRPr="003A21B4" w:rsidRDefault="00A961D4" w:rsidP="004551F6">
            <w:pPr>
              <w:jc w:val="center"/>
            </w:pPr>
          </w:p>
        </w:tc>
      </w:tr>
      <w:tr w:rsidR="00A961D4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961D4" w:rsidRPr="00EF5853" w:rsidRDefault="00A961D4" w:rsidP="004551F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961D4" w:rsidRPr="00875196" w:rsidRDefault="00A961D4" w:rsidP="004551F6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A961D4" w:rsidRPr="003A21B4" w:rsidRDefault="00A961D4" w:rsidP="004551F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961D4" w:rsidRPr="003A21B4" w:rsidRDefault="00A961D4" w:rsidP="004551F6">
            <w:pPr>
              <w:jc w:val="center"/>
            </w:pPr>
          </w:p>
        </w:tc>
      </w:tr>
      <w:tr w:rsidR="00A961D4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A961D4" w:rsidRPr="00EF5853" w:rsidRDefault="00A961D4" w:rsidP="004551F6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A961D4" w:rsidRPr="00EF5853" w:rsidRDefault="00A961D4" w:rsidP="004551F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961D4" w:rsidRPr="00EF5853" w:rsidRDefault="00A961D4" w:rsidP="00C762E5">
            <w:pPr>
              <w:jc w:val="both"/>
            </w:pPr>
            <w:r>
              <w:t>Write a detailed account on Griffith’s bacterial transformation with neat illustration.</w:t>
            </w:r>
          </w:p>
        </w:tc>
        <w:tc>
          <w:tcPr>
            <w:tcW w:w="1170" w:type="dxa"/>
            <w:shd w:val="clear" w:color="auto" w:fill="auto"/>
          </w:tcPr>
          <w:p w:rsidR="00A961D4" w:rsidRPr="003A21B4" w:rsidRDefault="00A961D4" w:rsidP="004551F6">
            <w:pPr>
              <w:jc w:val="center"/>
            </w:pPr>
            <w:r w:rsidRPr="003A21B4">
              <w:t>CO2</w:t>
            </w:r>
          </w:p>
        </w:tc>
        <w:tc>
          <w:tcPr>
            <w:tcW w:w="950" w:type="dxa"/>
            <w:shd w:val="clear" w:color="auto" w:fill="auto"/>
          </w:tcPr>
          <w:p w:rsidR="00A961D4" w:rsidRPr="003A21B4" w:rsidRDefault="00F1445F" w:rsidP="004551F6">
            <w:pPr>
              <w:jc w:val="center"/>
            </w:pPr>
            <w:r w:rsidRPr="003A21B4">
              <w:t>2</w:t>
            </w:r>
            <w:r w:rsidR="00A426D0" w:rsidRPr="003A21B4">
              <w:t>0</w:t>
            </w:r>
          </w:p>
        </w:tc>
      </w:tr>
    </w:tbl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C762E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1AE7"/>
    <w:rsid w:val="000F3EFE"/>
    <w:rsid w:val="00114CAD"/>
    <w:rsid w:val="001D41FE"/>
    <w:rsid w:val="001D670F"/>
    <w:rsid w:val="001E2222"/>
    <w:rsid w:val="001F54D1"/>
    <w:rsid w:val="001F7E9B"/>
    <w:rsid w:val="00204EB0"/>
    <w:rsid w:val="00211ABA"/>
    <w:rsid w:val="002312DE"/>
    <w:rsid w:val="00235351"/>
    <w:rsid w:val="00266439"/>
    <w:rsid w:val="0026653D"/>
    <w:rsid w:val="00277E99"/>
    <w:rsid w:val="002B6DE6"/>
    <w:rsid w:val="002D09FF"/>
    <w:rsid w:val="002D7611"/>
    <w:rsid w:val="002D76BB"/>
    <w:rsid w:val="002E336A"/>
    <w:rsid w:val="002E552A"/>
    <w:rsid w:val="00304757"/>
    <w:rsid w:val="0031795C"/>
    <w:rsid w:val="003206DF"/>
    <w:rsid w:val="00323989"/>
    <w:rsid w:val="00324247"/>
    <w:rsid w:val="00380146"/>
    <w:rsid w:val="003855F1"/>
    <w:rsid w:val="003A21B4"/>
    <w:rsid w:val="003B14BC"/>
    <w:rsid w:val="003B1F06"/>
    <w:rsid w:val="003C6BB4"/>
    <w:rsid w:val="003D6DA3"/>
    <w:rsid w:val="003E770B"/>
    <w:rsid w:val="003F728C"/>
    <w:rsid w:val="00440F31"/>
    <w:rsid w:val="004551F6"/>
    <w:rsid w:val="00460118"/>
    <w:rsid w:val="0046314C"/>
    <w:rsid w:val="0046787F"/>
    <w:rsid w:val="004B4D2B"/>
    <w:rsid w:val="004F12DC"/>
    <w:rsid w:val="004F787A"/>
    <w:rsid w:val="00501F18"/>
    <w:rsid w:val="0050571C"/>
    <w:rsid w:val="005133D7"/>
    <w:rsid w:val="005527A4"/>
    <w:rsid w:val="00552CF0"/>
    <w:rsid w:val="00566DDC"/>
    <w:rsid w:val="005814FF"/>
    <w:rsid w:val="00581B1F"/>
    <w:rsid w:val="00586084"/>
    <w:rsid w:val="0059663E"/>
    <w:rsid w:val="005D0F4A"/>
    <w:rsid w:val="005D3355"/>
    <w:rsid w:val="005F011C"/>
    <w:rsid w:val="00613F79"/>
    <w:rsid w:val="0062605C"/>
    <w:rsid w:val="00631D15"/>
    <w:rsid w:val="0064710A"/>
    <w:rsid w:val="00670A67"/>
    <w:rsid w:val="00681B25"/>
    <w:rsid w:val="006C1D35"/>
    <w:rsid w:val="006C39BE"/>
    <w:rsid w:val="006C7354"/>
    <w:rsid w:val="006C7FBC"/>
    <w:rsid w:val="00714C68"/>
    <w:rsid w:val="00725A0A"/>
    <w:rsid w:val="007326F6"/>
    <w:rsid w:val="007D3358"/>
    <w:rsid w:val="00802202"/>
    <w:rsid w:val="00806A39"/>
    <w:rsid w:val="00814615"/>
    <w:rsid w:val="0081627E"/>
    <w:rsid w:val="008255DD"/>
    <w:rsid w:val="0084397F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0243"/>
    <w:rsid w:val="00963CB5"/>
    <w:rsid w:val="009B53DD"/>
    <w:rsid w:val="009C5A1D"/>
    <w:rsid w:val="009E09A3"/>
    <w:rsid w:val="00A13AD0"/>
    <w:rsid w:val="00A426D0"/>
    <w:rsid w:val="00A47E2A"/>
    <w:rsid w:val="00A51923"/>
    <w:rsid w:val="00A961D4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03570"/>
    <w:rsid w:val="00C04096"/>
    <w:rsid w:val="00C33FFF"/>
    <w:rsid w:val="00C3743D"/>
    <w:rsid w:val="00C60C6A"/>
    <w:rsid w:val="00C71847"/>
    <w:rsid w:val="00C762E5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B5269"/>
    <w:rsid w:val="00ED7BC2"/>
    <w:rsid w:val="00F02C11"/>
    <w:rsid w:val="00F05BA3"/>
    <w:rsid w:val="00F11EDB"/>
    <w:rsid w:val="00F12F38"/>
    <w:rsid w:val="00F1445F"/>
    <w:rsid w:val="00F162EA"/>
    <w:rsid w:val="00F208C0"/>
    <w:rsid w:val="00F266A7"/>
    <w:rsid w:val="00F3054C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6EE57-8A63-4BF7-B53C-37D7CC99E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2018-02-03T04:50:00Z</cp:lastPrinted>
  <dcterms:created xsi:type="dcterms:W3CDTF">2018-09-22T13:53:00Z</dcterms:created>
  <dcterms:modified xsi:type="dcterms:W3CDTF">2018-11-29T10:28:00Z</dcterms:modified>
</cp:coreProperties>
</file>